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XSpec="center" w:tblpY="210"/>
        <w:tblW w:w="10060" w:type="dxa"/>
        <w:tblLook w:val="04A0" w:firstRow="1" w:lastRow="0" w:firstColumn="1" w:lastColumn="0" w:noHBand="0" w:noVBand="1"/>
      </w:tblPr>
      <w:tblGrid>
        <w:gridCol w:w="606"/>
        <w:gridCol w:w="2061"/>
        <w:gridCol w:w="1333"/>
        <w:gridCol w:w="1524"/>
        <w:gridCol w:w="1869"/>
        <w:gridCol w:w="2667"/>
      </w:tblGrid>
      <w:tr w:rsidR="00B618E0" w14:paraId="73089E00" w14:textId="77777777" w:rsidTr="0016026B">
        <w:trPr>
          <w:trHeight w:val="981"/>
        </w:trPr>
        <w:tc>
          <w:tcPr>
            <w:tcW w:w="606" w:type="dxa"/>
            <w:shd w:val="clear" w:color="auto" w:fill="E7E6E6" w:themeFill="background2"/>
          </w:tcPr>
          <w:p w14:paraId="6AA631D9" w14:textId="77777777" w:rsidR="00F02AF7" w:rsidRDefault="00F02AF7" w:rsidP="00E914B3">
            <w:pPr>
              <w:jc w:val="center"/>
            </w:pPr>
          </w:p>
          <w:p w14:paraId="04D33CE9" w14:textId="77777777" w:rsidR="00F02AF7" w:rsidRDefault="00F02AF7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36D4596A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0B76F5C7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6DBF8498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674EA8FD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4FB5CFCB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CF18F71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2A189CB9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0D41214E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16A75460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2C5CB2B4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</w:p>
          <w:p w14:paraId="7B407655" w14:textId="77777777" w:rsidR="00F02AF7" w:rsidRPr="00F02AF7" w:rsidRDefault="00F02AF7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F02AF7" w14:paraId="7BD286A3" w14:textId="77777777" w:rsidTr="0016026B">
        <w:trPr>
          <w:trHeight w:val="997"/>
        </w:trPr>
        <w:tc>
          <w:tcPr>
            <w:tcW w:w="606" w:type="dxa"/>
          </w:tcPr>
          <w:p w14:paraId="2CA26169" w14:textId="77777777" w:rsidR="00F02AF7" w:rsidRDefault="00F02AF7" w:rsidP="00F02AF7">
            <w:pPr>
              <w:jc w:val="center"/>
            </w:pPr>
          </w:p>
        </w:tc>
        <w:tc>
          <w:tcPr>
            <w:tcW w:w="2061" w:type="dxa"/>
          </w:tcPr>
          <w:p w14:paraId="15F347C2" w14:textId="77777777" w:rsidR="00F02AF7" w:rsidRDefault="00F02AF7" w:rsidP="00F02AF7">
            <w:pPr>
              <w:jc w:val="center"/>
            </w:pPr>
          </w:p>
          <w:p w14:paraId="6C7FB2E9" w14:textId="2019B9A2" w:rsidR="00F02AF7" w:rsidRDefault="00F02AF7" w:rsidP="00F02AF7">
            <w:pPr>
              <w:jc w:val="center"/>
            </w:pPr>
            <w:r>
              <w:t>0001</w:t>
            </w:r>
          </w:p>
        </w:tc>
        <w:tc>
          <w:tcPr>
            <w:tcW w:w="1333" w:type="dxa"/>
          </w:tcPr>
          <w:p w14:paraId="06A46D96" w14:textId="77777777" w:rsidR="00F02AF7" w:rsidRDefault="00F02AF7" w:rsidP="00F02AF7">
            <w:pPr>
              <w:jc w:val="center"/>
            </w:pPr>
          </w:p>
          <w:p w14:paraId="79FF9691" w14:textId="77976902" w:rsidR="00F02AF7" w:rsidRDefault="00F02AF7" w:rsidP="00F02AF7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14B9FF8F" w14:textId="77777777" w:rsidR="00F02AF7" w:rsidRDefault="00F02AF7" w:rsidP="00F02AF7">
            <w:pPr>
              <w:jc w:val="center"/>
            </w:pPr>
          </w:p>
          <w:p w14:paraId="5D4037AE" w14:textId="53E7F593" w:rsidR="00F02AF7" w:rsidRDefault="00F02AF7" w:rsidP="00F02AF7">
            <w:pPr>
              <w:jc w:val="center"/>
            </w:pPr>
            <w:r>
              <w:t>Dispensa</w:t>
            </w:r>
            <w:r w:rsidR="00E5067B">
              <w:t xml:space="preserve"> de Licitação</w:t>
            </w:r>
          </w:p>
        </w:tc>
        <w:tc>
          <w:tcPr>
            <w:tcW w:w="1869" w:type="dxa"/>
          </w:tcPr>
          <w:p w14:paraId="63E63A80" w14:textId="77777777" w:rsidR="008B70C4" w:rsidRDefault="008B70C4" w:rsidP="00C2327E">
            <w:pPr>
              <w:rPr>
                <w:rFonts w:ascii="Bookman Old Style" w:hAnsi="Bookman Old Style" w:cs="Arial"/>
              </w:rPr>
            </w:pPr>
          </w:p>
          <w:p w14:paraId="03A4E38F" w14:textId="400C5665" w:rsidR="00F02AF7" w:rsidRDefault="00B01D19" w:rsidP="00E5067B">
            <w:pPr>
              <w:jc w:val="center"/>
            </w:pPr>
            <w:r>
              <w:t>08/04/2024</w:t>
            </w:r>
          </w:p>
        </w:tc>
        <w:tc>
          <w:tcPr>
            <w:tcW w:w="2667" w:type="dxa"/>
          </w:tcPr>
          <w:p w14:paraId="67BA9427" w14:textId="10E0787A" w:rsidR="00F02AF7" w:rsidRDefault="00B01D19" w:rsidP="00C2327E">
            <w:pPr>
              <w:jc w:val="center"/>
            </w:pPr>
            <w:bookmarkStart w:id="0" w:name="_Hlk96004893"/>
            <w:r>
              <w:rPr>
                <w:rFonts w:ascii="Bookman Old Style" w:hAnsi="Bookman Old Style" w:cs="Arial"/>
              </w:rPr>
              <w:t>Contratação de prestação de serviços no setor de tecnologia da informação</w:t>
            </w:r>
            <w:r w:rsidRPr="00B63E19">
              <w:rPr>
                <w:rFonts w:ascii="Bookman Old Style" w:hAnsi="Bookman Old Style" w:cs="Arial"/>
              </w:rPr>
              <w:t>.</w:t>
            </w:r>
            <w:bookmarkEnd w:id="0"/>
          </w:p>
        </w:tc>
      </w:tr>
      <w:tr w:rsidR="00B618E0" w14:paraId="1C6B7A0D" w14:textId="77777777" w:rsidTr="0016026B">
        <w:trPr>
          <w:trHeight w:val="953"/>
        </w:trPr>
        <w:tc>
          <w:tcPr>
            <w:tcW w:w="606" w:type="dxa"/>
            <w:shd w:val="clear" w:color="auto" w:fill="E7E6E6" w:themeFill="background2"/>
          </w:tcPr>
          <w:p w14:paraId="18AD9BE2" w14:textId="77777777" w:rsidR="008B70C4" w:rsidRDefault="008B70C4" w:rsidP="00E914B3">
            <w:pPr>
              <w:jc w:val="center"/>
            </w:pPr>
          </w:p>
          <w:p w14:paraId="5741F302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8147FA0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570E62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373B505F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987284C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5121D901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1A8EDCB3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75B570A0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4CAEB3C5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53359F7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E0F4AEB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2BBA12A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66185A6F" w14:textId="77777777" w:rsidTr="0016026B">
        <w:trPr>
          <w:trHeight w:val="813"/>
        </w:trPr>
        <w:tc>
          <w:tcPr>
            <w:tcW w:w="606" w:type="dxa"/>
          </w:tcPr>
          <w:p w14:paraId="6235FA38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18EC3EF8" w14:textId="77777777" w:rsidR="008B70C4" w:rsidRDefault="008B70C4" w:rsidP="00C2327E"/>
          <w:p w14:paraId="20172C4D" w14:textId="6A1A0F4B" w:rsidR="008B70C4" w:rsidRDefault="008B70C4" w:rsidP="00C2327E">
            <w:pPr>
              <w:jc w:val="center"/>
            </w:pPr>
            <w:r>
              <w:t>000</w:t>
            </w:r>
            <w:r>
              <w:t>2</w:t>
            </w:r>
          </w:p>
        </w:tc>
        <w:tc>
          <w:tcPr>
            <w:tcW w:w="1333" w:type="dxa"/>
          </w:tcPr>
          <w:p w14:paraId="3F1C8383" w14:textId="77777777" w:rsidR="008B70C4" w:rsidRDefault="008B70C4" w:rsidP="00C2327E">
            <w:pPr>
              <w:jc w:val="center"/>
            </w:pPr>
          </w:p>
          <w:p w14:paraId="43EE210A" w14:textId="77777777" w:rsidR="008B70C4" w:rsidRDefault="008B70C4" w:rsidP="00C2327E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04049F4B" w14:textId="77777777" w:rsidR="008B70C4" w:rsidRDefault="008B70C4" w:rsidP="00C2327E">
            <w:pPr>
              <w:jc w:val="center"/>
            </w:pPr>
          </w:p>
          <w:p w14:paraId="405FA975" w14:textId="403B00EE" w:rsidR="008B70C4" w:rsidRDefault="00E5067B" w:rsidP="00C2327E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3E86FD2A" w14:textId="77777777" w:rsidR="008B70C4" w:rsidRPr="00B01D19" w:rsidRDefault="008B70C4" w:rsidP="0016026B"/>
          <w:p w14:paraId="30F4C399" w14:textId="4AF9DAE2" w:rsidR="008B70C4" w:rsidRPr="00B01D19" w:rsidRDefault="00B01D19" w:rsidP="00C2327E">
            <w:pPr>
              <w:jc w:val="center"/>
            </w:pPr>
            <w:r w:rsidRPr="00B01D19">
              <w:t>22/01/2024</w:t>
            </w:r>
          </w:p>
        </w:tc>
        <w:tc>
          <w:tcPr>
            <w:tcW w:w="2667" w:type="dxa"/>
          </w:tcPr>
          <w:p w14:paraId="07B26822" w14:textId="503AF4E2" w:rsidR="00B01D19" w:rsidRPr="00B01D19" w:rsidRDefault="00B01D19" w:rsidP="00B01D19">
            <w:pPr>
              <w:pStyle w:val="yiv4216306863msonormal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 w:rsidRPr="00B01D1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Contratação de seguro veicular Banestes</w:t>
            </w:r>
          </w:p>
          <w:p w14:paraId="3900931C" w14:textId="664BDEE2" w:rsidR="008B70C4" w:rsidRPr="00B01D19" w:rsidRDefault="008B70C4" w:rsidP="00C2327E">
            <w:pPr>
              <w:jc w:val="center"/>
            </w:pPr>
            <w:r w:rsidRPr="00B01D19">
              <w:t>.</w:t>
            </w:r>
          </w:p>
        </w:tc>
      </w:tr>
      <w:tr w:rsidR="00B618E0" w14:paraId="1AD49674" w14:textId="77777777" w:rsidTr="0016026B">
        <w:trPr>
          <w:trHeight w:val="911"/>
        </w:trPr>
        <w:tc>
          <w:tcPr>
            <w:tcW w:w="606" w:type="dxa"/>
            <w:shd w:val="clear" w:color="auto" w:fill="E7E6E6" w:themeFill="background2"/>
          </w:tcPr>
          <w:p w14:paraId="4F52362E" w14:textId="77777777" w:rsidR="008B70C4" w:rsidRDefault="008B70C4" w:rsidP="00E914B3">
            <w:pPr>
              <w:jc w:val="center"/>
            </w:pPr>
          </w:p>
          <w:p w14:paraId="1FF56518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4341027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7C5C781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0278E97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73A18106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15DFBA9F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3071E7C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32941C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0CD5B1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412D4FF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02626F56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1555E23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2F98B6AE" w14:textId="77777777" w:rsidTr="00B01D19">
        <w:trPr>
          <w:trHeight w:val="1637"/>
        </w:trPr>
        <w:tc>
          <w:tcPr>
            <w:tcW w:w="606" w:type="dxa"/>
          </w:tcPr>
          <w:p w14:paraId="689CA047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5BBDB036" w14:textId="77777777" w:rsidR="008B70C4" w:rsidRDefault="008B70C4" w:rsidP="00E914B3">
            <w:pPr>
              <w:jc w:val="center"/>
            </w:pPr>
          </w:p>
          <w:p w14:paraId="171E0174" w14:textId="77777777" w:rsidR="008B70C4" w:rsidRDefault="008B70C4" w:rsidP="00E914B3">
            <w:pPr>
              <w:jc w:val="center"/>
            </w:pPr>
          </w:p>
          <w:p w14:paraId="752A7FF3" w14:textId="77777777" w:rsidR="008B70C4" w:rsidRDefault="008B70C4" w:rsidP="00E914B3">
            <w:pPr>
              <w:jc w:val="center"/>
            </w:pPr>
          </w:p>
          <w:p w14:paraId="7A7B920C" w14:textId="16FC4881" w:rsidR="008B70C4" w:rsidRDefault="008B70C4" w:rsidP="00E914B3">
            <w:pPr>
              <w:jc w:val="center"/>
            </w:pPr>
            <w:r>
              <w:t>000</w:t>
            </w:r>
            <w:r w:rsidR="00E5067B">
              <w:t>3</w:t>
            </w:r>
          </w:p>
        </w:tc>
        <w:tc>
          <w:tcPr>
            <w:tcW w:w="1333" w:type="dxa"/>
          </w:tcPr>
          <w:p w14:paraId="719ED177" w14:textId="77777777" w:rsidR="008B70C4" w:rsidRDefault="008B70C4" w:rsidP="00E914B3">
            <w:pPr>
              <w:jc w:val="center"/>
            </w:pPr>
          </w:p>
          <w:p w14:paraId="74D6ACDA" w14:textId="77777777" w:rsidR="008B70C4" w:rsidRDefault="008B70C4" w:rsidP="00E914B3">
            <w:pPr>
              <w:jc w:val="center"/>
            </w:pPr>
          </w:p>
          <w:p w14:paraId="6AB21351" w14:textId="77777777" w:rsidR="008B70C4" w:rsidRDefault="008B70C4" w:rsidP="00E914B3">
            <w:pPr>
              <w:jc w:val="center"/>
            </w:pPr>
          </w:p>
          <w:p w14:paraId="4C9BE876" w14:textId="77777777" w:rsidR="008B70C4" w:rsidRDefault="008B70C4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1431CF23" w14:textId="77777777" w:rsidR="008B70C4" w:rsidRDefault="008B70C4" w:rsidP="00E914B3">
            <w:pPr>
              <w:jc w:val="center"/>
            </w:pPr>
          </w:p>
          <w:p w14:paraId="55E42424" w14:textId="77777777" w:rsidR="008B70C4" w:rsidRDefault="008B70C4" w:rsidP="00E914B3">
            <w:pPr>
              <w:jc w:val="center"/>
            </w:pPr>
          </w:p>
          <w:p w14:paraId="2C4B5C49" w14:textId="77777777" w:rsidR="008B70C4" w:rsidRDefault="008B70C4" w:rsidP="00E914B3">
            <w:pPr>
              <w:jc w:val="center"/>
            </w:pPr>
          </w:p>
          <w:p w14:paraId="622022E0" w14:textId="2E583BFD" w:rsidR="008B70C4" w:rsidRDefault="00E5067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5676748E" w14:textId="77777777" w:rsidR="00E5067B" w:rsidRDefault="00E5067B" w:rsidP="00E5067B">
            <w:pPr>
              <w:jc w:val="center"/>
            </w:pPr>
          </w:p>
          <w:p w14:paraId="6A9DF1CD" w14:textId="77777777" w:rsidR="00E5067B" w:rsidRDefault="00E5067B" w:rsidP="00E5067B">
            <w:pPr>
              <w:jc w:val="center"/>
            </w:pPr>
          </w:p>
          <w:p w14:paraId="151468DF" w14:textId="77777777" w:rsidR="00E5067B" w:rsidRDefault="00E5067B" w:rsidP="00E5067B">
            <w:pPr>
              <w:jc w:val="center"/>
            </w:pPr>
          </w:p>
          <w:p w14:paraId="05E6DAB9" w14:textId="7F5230A4" w:rsidR="008B70C4" w:rsidRDefault="00E5067B" w:rsidP="00E5067B">
            <w:pPr>
              <w:jc w:val="center"/>
            </w:pPr>
            <w:r>
              <w:t>0</w:t>
            </w:r>
            <w:r w:rsidR="00B01D19">
              <w:t>5</w:t>
            </w:r>
            <w:r>
              <w:t>/0</w:t>
            </w:r>
            <w:r w:rsidR="00B01D19">
              <w:t>4</w:t>
            </w:r>
            <w:r>
              <w:t>/202</w:t>
            </w:r>
            <w:r w:rsidR="00B01D19">
              <w:t>4</w:t>
            </w:r>
          </w:p>
        </w:tc>
        <w:tc>
          <w:tcPr>
            <w:tcW w:w="2667" w:type="dxa"/>
          </w:tcPr>
          <w:p w14:paraId="04619B8A" w14:textId="11C04B25" w:rsidR="008B70C4" w:rsidRDefault="00B01D19" w:rsidP="00C2327E">
            <w:pPr>
              <w:jc w:val="center"/>
            </w:pPr>
            <w:r>
              <w:rPr>
                <w:rFonts w:ascii="Bookman Old Style" w:hAnsi="Bookman Old Style" w:cs="Arial"/>
              </w:rPr>
              <w:t>Compra de uma Placa acrílica, Brasão da Radiologia em acrílico e Aplicação de um papel de parede na sala de reunião</w:t>
            </w:r>
          </w:p>
        </w:tc>
      </w:tr>
      <w:tr w:rsidR="00B618E0" w14:paraId="3EB4A5B5" w14:textId="77777777" w:rsidTr="0016026B">
        <w:trPr>
          <w:trHeight w:val="980"/>
        </w:trPr>
        <w:tc>
          <w:tcPr>
            <w:tcW w:w="606" w:type="dxa"/>
            <w:shd w:val="clear" w:color="auto" w:fill="E7E6E6" w:themeFill="background2"/>
          </w:tcPr>
          <w:p w14:paraId="10A4F7DF" w14:textId="77777777" w:rsidR="008B70C4" w:rsidRDefault="008B70C4" w:rsidP="00E914B3">
            <w:pPr>
              <w:jc w:val="center"/>
            </w:pPr>
          </w:p>
          <w:p w14:paraId="23C5E481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9DBEF11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56F66F3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1DCD30D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63D7D3FD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69EC84F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31B62C29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34C8E35B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19C6F852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0131289A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55EF4202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</w:p>
          <w:p w14:paraId="56C42B0E" w14:textId="77777777" w:rsidR="008B70C4" w:rsidRPr="00F02AF7" w:rsidRDefault="008B70C4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8B70C4" w14:paraId="3E38A0D9" w14:textId="77777777" w:rsidTr="00B01D19">
        <w:trPr>
          <w:trHeight w:val="885"/>
        </w:trPr>
        <w:tc>
          <w:tcPr>
            <w:tcW w:w="606" w:type="dxa"/>
          </w:tcPr>
          <w:p w14:paraId="3345E0A1" w14:textId="77777777" w:rsidR="008B70C4" w:rsidRDefault="008B70C4" w:rsidP="00E914B3">
            <w:pPr>
              <w:jc w:val="center"/>
            </w:pPr>
          </w:p>
        </w:tc>
        <w:tc>
          <w:tcPr>
            <w:tcW w:w="2061" w:type="dxa"/>
          </w:tcPr>
          <w:p w14:paraId="3A73E59A" w14:textId="77777777" w:rsidR="008B70C4" w:rsidRDefault="008B70C4" w:rsidP="00B01D19"/>
          <w:p w14:paraId="0B3C18B8" w14:textId="3FB5A269" w:rsidR="008B70C4" w:rsidRDefault="008B70C4" w:rsidP="00E914B3">
            <w:pPr>
              <w:jc w:val="center"/>
            </w:pPr>
            <w:r>
              <w:t>000</w:t>
            </w:r>
            <w:r w:rsidR="00E5067B">
              <w:t>4</w:t>
            </w:r>
          </w:p>
        </w:tc>
        <w:tc>
          <w:tcPr>
            <w:tcW w:w="1333" w:type="dxa"/>
          </w:tcPr>
          <w:p w14:paraId="46EC7D1A" w14:textId="77777777" w:rsidR="008B70C4" w:rsidRDefault="008B70C4" w:rsidP="00B01D19"/>
          <w:p w14:paraId="79882AE7" w14:textId="29B95566" w:rsidR="008B70C4" w:rsidRDefault="00B01D19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28EBE412" w14:textId="77777777" w:rsidR="008B70C4" w:rsidRDefault="008B70C4" w:rsidP="00B01D19"/>
          <w:p w14:paraId="7C994CF8" w14:textId="0F6D97EE" w:rsidR="008B70C4" w:rsidRDefault="00E5067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235C807E" w14:textId="77777777" w:rsidR="00C2327E" w:rsidRDefault="00C2327E" w:rsidP="00E914B3"/>
          <w:p w14:paraId="202ABC68" w14:textId="47A4FBCD" w:rsidR="008B70C4" w:rsidRDefault="00B01D19" w:rsidP="00C2327E">
            <w:pPr>
              <w:jc w:val="center"/>
            </w:pPr>
            <w:r>
              <w:t>15/04/2024</w:t>
            </w:r>
          </w:p>
        </w:tc>
        <w:tc>
          <w:tcPr>
            <w:tcW w:w="2667" w:type="dxa"/>
          </w:tcPr>
          <w:p w14:paraId="45EC5AAA" w14:textId="77777777" w:rsidR="00B01D19" w:rsidRDefault="00B01D19" w:rsidP="00B01D19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</w:p>
          <w:p w14:paraId="228AB46E" w14:textId="1F5CCB34" w:rsidR="008B70C4" w:rsidRDefault="00B01D19" w:rsidP="00B01D19">
            <w:pPr>
              <w:pStyle w:val="yiv4216306863msonormal"/>
              <w:spacing w:before="0" w:beforeAutospacing="0" w:after="0" w:afterAutospacing="0" w:line="276" w:lineRule="auto"/>
              <w:jc w:val="center"/>
            </w:pPr>
            <w:r w:rsidRPr="00B01D19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Aquisição de um micro-ondas</w:t>
            </w:r>
          </w:p>
        </w:tc>
      </w:tr>
      <w:tr w:rsidR="0016026B" w:rsidRPr="00F02AF7" w14:paraId="74DF9E1C" w14:textId="77777777" w:rsidTr="00E914B3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3FC37BE0" w14:textId="77777777" w:rsidR="0016026B" w:rsidRDefault="0016026B" w:rsidP="00E914B3">
            <w:pPr>
              <w:jc w:val="center"/>
            </w:pPr>
          </w:p>
          <w:p w14:paraId="49741844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05D3C505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2839FBE7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53819167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2CB3F702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0F17D25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1FEDC39A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7F75BCEA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2DD5245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FAA053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1898161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1D94E9F2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117D4197" w14:textId="77777777" w:rsidTr="00E914B3">
        <w:trPr>
          <w:trHeight w:val="1419"/>
        </w:trPr>
        <w:tc>
          <w:tcPr>
            <w:tcW w:w="606" w:type="dxa"/>
          </w:tcPr>
          <w:p w14:paraId="41C19707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3ACBAEF3" w14:textId="77777777" w:rsidR="0016026B" w:rsidRDefault="0016026B" w:rsidP="00E914B3"/>
          <w:p w14:paraId="33037E17" w14:textId="77777777" w:rsidR="0016026B" w:rsidRDefault="0016026B" w:rsidP="00E914B3">
            <w:pPr>
              <w:jc w:val="center"/>
            </w:pPr>
          </w:p>
          <w:p w14:paraId="2808FBB8" w14:textId="77777777" w:rsidR="0016026B" w:rsidRDefault="0016026B" w:rsidP="00E914B3">
            <w:pPr>
              <w:jc w:val="center"/>
            </w:pPr>
            <w:r>
              <w:t>0005</w:t>
            </w:r>
          </w:p>
        </w:tc>
        <w:tc>
          <w:tcPr>
            <w:tcW w:w="1333" w:type="dxa"/>
          </w:tcPr>
          <w:p w14:paraId="7BAD80A1" w14:textId="77777777" w:rsidR="0016026B" w:rsidRDefault="0016026B" w:rsidP="00E914B3"/>
          <w:p w14:paraId="4A2CA8EF" w14:textId="77777777" w:rsidR="0016026B" w:rsidRDefault="0016026B" w:rsidP="00E914B3">
            <w:pPr>
              <w:jc w:val="center"/>
            </w:pPr>
          </w:p>
          <w:p w14:paraId="2E59A9D3" w14:textId="77777777" w:rsidR="0016026B" w:rsidRDefault="0016026B" w:rsidP="00E914B3">
            <w:pPr>
              <w:jc w:val="center"/>
            </w:pPr>
            <w:r>
              <w:t>SUSPENSO</w:t>
            </w:r>
          </w:p>
        </w:tc>
        <w:tc>
          <w:tcPr>
            <w:tcW w:w="1524" w:type="dxa"/>
          </w:tcPr>
          <w:p w14:paraId="40D4C4B1" w14:textId="77777777" w:rsidR="0016026B" w:rsidRDefault="0016026B" w:rsidP="00E914B3"/>
          <w:p w14:paraId="3D8A8741" w14:textId="77777777" w:rsidR="0016026B" w:rsidRDefault="0016026B" w:rsidP="00E914B3">
            <w:pPr>
              <w:jc w:val="center"/>
            </w:pPr>
          </w:p>
          <w:p w14:paraId="067390FF" w14:textId="77777777" w:rsidR="0016026B" w:rsidRDefault="0016026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1A8E4BF3" w14:textId="77777777" w:rsidR="0016026B" w:rsidRDefault="0016026B" w:rsidP="00E914B3">
            <w:pPr>
              <w:rPr>
                <w:rFonts w:ascii="Bookman Old Style" w:hAnsi="Bookman Old Style" w:cs="Arial"/>
              </w:rPr>
            </w:pPr>
          </w:p>
          <w:p w14:paraId="60045D6D" w14:textId="77777777" w:rsidR="0016026B" w:rsidRDefault="0016026B" w:rsidP="00E914B3">
            <w:pPr>
              <w:jc w:val="center"/>
              <w:rPr>
                <w:rFonts w:ascii="Bookman Old Style" w:hAnsi="Bookman Old Style" w:cs="Arial"/>
              </w:rPr>
            </w:pPr>
          </w:p>
          <w:p w14:paraId="228108A0" w14:textId="77777777" w:rsidR="0016026B" w:rsidRDefault="0016026B" w:rsidP="00E914B3">
            <w:pPr>
              <w:jc w:val="center"/>
            </w:pPr>
            <w:r>
              <w:t>13/04/2024</w:t>
            </w:r>
          </w:p>
        </w:tc>
        <w:tc>
          <w:tcPr>
            <w:tcW w:w="2667" w:type="dxa"/>
          </w:tcPr>
          <w:p w14:paraId="4B34966D" w14:textId="77777777" w:rsidR="0016026B" w:rsidRDefault="0016026B" w:rsidP="00E914B3">
            <w:pPr>
              <w:jc w:val="center"/>
              <w:rPr>
                <w:rFonts w:ascii="Bookman Old Style" w:hAnsi="Bookman Old Style" w:cs="Arial"/>
              </w:rPr>
            </w:pPr>
          </w:p>
          <w:p w14:paraId="3B7BA532" w14:textId="77777777" w:rsidR="0016026B" w:rsidRDefault="0016026B" w:rsidP="00E914B3">
            <w:pPr>
              <w:jc w:val="center"/>
            </w:pPr>
            <w:r>
              <w:rPr>
                <w:rFonts w:ascii="Bookman Old Style" w:hAnsi="Bookman Old Style" w:cs="Arial"/>
              </w:rPr>
              <w:t>Aquisição de um Notebook</w:t>
            </w:r>
          </w:p>
        </w:tc>
      </w:tr>
      <w:tr w:rsidR="0016026B" w14:paraId="12665311" w14:textId="77777777" w:rsidTr="00E914B3">
        <w:trPr>
          <w:trHeight w:val="1419"/>
        </w:trPr>
        <w:tc>
          <w:tcPr>
            <w:tcW w:w="606" w:type="dxa"/>
          </w:tcPr>
          <w:p w14:paraId="7A048BB6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1CED0EC0" w14:textId="77777777" w:rsidR="0016026B" w:rsidRDefault="0016026B" w:rsidP="00E914B3"/>
          <w:p w14:paraId="4C6A378D" w14:textId="77777777" w:rsidR="0016026B" w:rsidRDefault="0016026B" w:rsidP="00E914B3"/>
          <w:p w14:paraId="777DF4E4" w14:textId="77777777" w:rsidR="0016026B" w:rsidRDefault="0016026B" w:rsidP="00E914B3"/>
          <w:p w14:paraId="1B70BDA4" w14:textId="77777777" w:rsidR="0016026B" w:rsidRDefault="0016026B" w:rsidP="00E914B3"/>
        </w:tc>
        <w:tc>
          <w:tcPr>
            <w:tcW w:w="1333" w:type="dxa"/>
          </w:tcPr>
          <w:p w14:paraId="4F2809D4" w14:textId="77777777" w:rsidR="0016026B" w:rsidRDefault="0016026B" w:rsidP="00E914B3"/>
        </w:tc>
        <w:tc>
          <w:tcPr>
            <w:tcW w:w="1524" w:type="dxa"/>
          </w:tcPr>
          <w:p w14:paraId="4E0DEE45" w14:textId="77777777" w:rsidR="0016026B" w:rsidRDefault="0016026B" w:rsidP="00E914B3"/>
        </w:tc>
        <w:tc>
          <w:tcPr>
            <w:tcW w:w="1869" w:type="dxa"/>
          </w:tcPr>
          <w:p w14:paraId="077AA842" w14:textId="77777777" w:rsidR="0016026B" w:rsidRDefault="0016026B" w:rsidP="00E914B3">
            <w:pPr>
              <w:rPr>
                <w:rFonts w:ascii="Bookman Old Style" w:hAnsi="Bookman Old Style" w:cs="Arial"/>
              </w:rPr>
            </w:pPr>
          </w:p>
        </w:tc>
        <w:tc>
          <w:tcPr>
            <w:tcW w:w="2667" w:type="dxa"/>
          </w:tcPr>
          <w:p w14:paraId="0795A1A1" w14:textId="77777777" w:rsidR="0016026B" w:rsidRDefault="0016026B" w:rsidP="00E914B3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16026B" w14:paraId="52656333" w14:textId="77777777" w:rsidTr="0016026B">
        <w:trPr>
          <w:trHeight w:val="1419"/>
        </w:trPr>
        <w:tc>
          <w:tcPr>
            <w:tcW w:w="606" w:type="dxa"/>
            <w:shd w:val="clear" w:color="auto" w:fill="E7E6E6" w:themeFill="background2"/>
          </w:tcPr>
          <w:p w14:paraId="44689081" w14:textId="77777777" w:rsidR="0016026B" w:rsidRDefault="0016026B" w:rsidP="0016026B">
            <w:pPr>
              <w:jc w:val="center"/>
            </w:pPr>
          </w:p>
          <w:p w14:paraId="242C7C73" w14:textId="77777777" w:rsidR="0016026B" w:rsidRDefault="0016026B" w:rsidP="0016026B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A7C6F57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12C84B94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59AF0272" w14:textId="290820B1" w:rsidR="0016026B" w:rsidRDefault="0016026B" w:rsidP="0016026B">
            <w:pPr>
              <w:jc w:val="center"/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7DAFB6C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29FDB1DF" w14:textId="66EC1EE5" w:rsidR="0016026B" w:rsidRDefault="0016026B" w:rsidP="0016026B">
            <w:pPr>
              <w:jc w:val="center"/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0B6A2E08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049D856B" w14:textId="03749F88" w:rsidR="0016026B" w:rsidRDefault="0016026B" w:rsidP="0016026B">
            <w:pPr>
              <w:jc w:val="center"/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2C18E7D8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2A13FF56" w14:textId="52830F3A" w:rsidR="0016026B" w:rsidRDefault="0016026B" w:rsidP="0016026B">
            <w:pPr>
              <w:jc w:val="center"/>
              <w:rPr>
                <w:rFonts w:ascii="Bookman Old Style" w:hAnsi="Bookman Old Style" w:cs="Arial"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08EC0209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5C375930" w14:textId="6116BE34" w:rsidR="0016026B" w:rsidRDefault="0016026B" w:rsidP="0016026B">
            <w:pPr>
              <w:jc w:val="center"/>
              <w:rPr>
                <w:rFonts w:ascii="Bookman Old Style" w:hAnsi="Bookman Old Style" w:cs="Arial"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1115D76D" w14:textId="77777777" w:rsidTr="00E914B3">
        <w:trPr>
          <w:trHeight w:val="1419"/>
        </w:trPr>
        <w:tc>
          <w:tcPr>
            <w:tcW w:w="606" w:type="dxa"/>
          </w:tcPr>
          <w:p w14:paraId="645A059A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1C0461B8" w14:textId="77777777" w:rsidR="0016026B" w:rsidRDefault="0016026B" w:rsidP="00E914B3">
            <w:pPr>
              <w:jc w:val="center"/>
            </w:pPr>
          </w:p>
          <w:p w14:paraId="3C2B1744" w14:textId="6F257EE5" w:rsidR="0016026B" w:rsidRDefault="0016026B" w:rsidP="00E914B3">
            <w:pPr>
              <w:jc w:val="center"/>
            </w:pPr>
            <w:r>
              <w:t>000</w:t>
            </w:r>
            <w:r>
              <w:t>6</w:t>
            </w:r>
          </w:p>
        </w:tc>
        <w:tc>
          <w:tcPr>
            <w:tcW w:w="1333" w:type="dxa"/>
          </w:tcPr>
          <w:p w14:paraId="762FCAC8" w14:textId="77777777" w:rsidR="0016026B" w:rsidRDefault="0016026B" w:rsidP="00E914B3">
            <w:pPr>
              <w:jc w:val="center"/>
            </w:pPr>
          </w:p>
          <w:p w14:paraId="2F97E036" w14:textId="2283401C" w:rsidR="0016026B" w:rsidRDefault="0016026B" w:rsidP="00E914B3">
            <w:pPr>
              <w:jc w:val="center"/>
            </w:pPr>
            <w:r>
              <w:t>Realizado</w:t>
            </w:r>
          </w:p>
        </w:tc>
        <w:tc>
          <w:tcPr>
            <w:tcW w:w="1524" w:type="dxa"/>
          </w:tcPr>
          <w:p w14:paraId="37036462" w14:textId="77777777" w:rsidR="0016026B" w:rsidRDefault="0016026B" w:rsidP="00B01D19"/>
          <w:p w14:paraId="72D870B4" w14:textId="182EDD4B" w:rsidR="0016026B" w:rsidRDefault="0016026B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7BDF03D0" w14:textId="77777777" w:rsidR="0016026B" w:rsidRDefault="0016026B" w:rsidP="00E914B3"/>
          <w:p w14:paraId="784155D1" w14:textId="35A23667" w:rsidR="0016026B" w:rsidRDefault="0016026B" w:rsidP="00E914B3">
            <w:pPr>
              <w:jc w:val="center"/>
            </w:pPr>
            <w:r>
              <w:t>09/05/2024</w:t>
            </w:r>
          </w:p>
        </w:tc>
        <w:tc>
          <w:tcPr>
            <w:tcW w:w="2667" w:type="dxa"/>
          </w:tcPr>
          <w:p w14:paraId="21F6B8A2" w14:textId="4E652C8C" w:rsidR="0016026B" w:rsidRDefault="0016026B" w:rsidP="00E914B3">
            <w:pPr>
              <w:jc w:val="center"/>
            </w:pPr>
            <w:r w:rsidRPr="00B618E0">
              <w:t>Compra de materiais de limpeza, escritório e cozinha</w:t>
            </w:r>
          </w:p>
        </w:tc>
      </w:tr>
      <w:tr w:rsidR="0016026B" w14:paraId="66D09D2A" w14:textId="77777777" w:rsidTr="00E914B3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1A6ACBC1" w14:textId="77777777" w:rsidR="0016026B" w:rsidRDefault="0016026B" w:rsidP="00E914B3">
            <w:pPr>
              <w:jc w:val="center"/>
            </w:pPr>
          </w:p>
          <w:p w14:paraId="379ED565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362C43A2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B2B79B6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39472269" w14:textId="2DE92F7B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5F784F88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0AD208D0" w14:textId="258FF42B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1A76CCB4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0444982C" w14:textId="5A97DAD9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1BF26EF1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31C0F549" w14:textId="3E96C89A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826AC12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495BEE45" w14:textId="7EA42AFE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6661E52B" w14:textId="77777777" w:rsidTr="0016026B">
        <w:trPr>
          <w:trHeight w:val="829"/>
        </w:trPr>
        <w:tc>
          <w:tcPr>
            <w:tcW w:w="606" w:type="dxa"/>
          </w:tcPr>
          <w:p w14:paraId="6C2A34C3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0743B778" w14:textId="77777777" w:rsidR="0016026B" w:rsidRPr="00B618E0" w:rsidRDefault="0016026B" w:rsidP="00E914B3">
            <w:pPr>
              <w:jc w:val="center"/>
            </w:pPr>
          </w:p>
          <w:p w14:paraId="37296C02" w14:textId="4BE23502" w:rsidR="0016026B" w:rsidRPr="00B618E0" w:rsidRDefault="0016026B" w:rsidP="00E914B3">
            <w:pPr>
              <w:jc w:val="center"/>
            </w:pPr>
            <w:r w:rsidRPr="00B618E0">
              <w:t>000</w:t>
            </w:r>
            <w:r w:rsidRPr="00B618E0">
              <w:t>7</w:t>
            </w:r>
          </w:p>
        </w:tc>
        <w:tc>
          <w:tcPr>
            <w:tcW w:w="1333" w:type="dxa"/>
          </w:tcPr>
          <w:p w14:paraId="050D430C" w14:textId="77777777" w:rsidR="0016026B" w:rsidRPr="00B618E0" w:rsidRDefault="0016026B" w:rsidP="00E914B3">
            <w:pPr>
              <w:jc w:val="center"/>
            </w:pPr>
          </w:p>
          <w:p w14:paraId="313A7DCE" w14:textId="68D1DB8E" w:rsidR="0016026B" w:rsidRPr="00B618E0" w:rsidRDefault="0016026B" w:rsidP="00E914B3">
            <w:pPr>
              <w:jc w:val="center"/>
            </w:pPr>
            <w:r w:rsidRPr="00B618E0">
              <w:t>SUSPENSO</w:t>
            </w:r>
          </w:p>
        </w:tc>
        <w:tc>
          <w:tcPr>
            <w:tcW w:w="1524" w:type="dxa"/>
          </w:tcPr>
          <w:p w14:paraId="29304803" w14:textId="77777777" w:rsidR="0016026B" w:rsidRPr="00B618E0" w:rsidRDefault="0016026B" w:rsidP="00E914B3">
            <w:pPr>
              <w:jc w:val="center"/>
            </w:pPr>
          </w:p>
          <w:p w14:paraId="6B62721D" w14:textId="3C475A8E" w:rsidR="0016026B" w:rsidRPr="00B618E0" w:rsidRDefault="0016026B" w:rsidP="00E914B3">
            <w:pPr>
              <w:jc w:val="center"/>
            </w:pPr>
            <w:r w:rsidRPr="00B618E0">
              <w:t>Dispensa de Licitação</w:t>
            </w:r>
          </w:p>
        </w:tc>
        <w:tc>
          <w:tcPr>
            <w:tcW w:w="1869" w:type="dxa"/>
          </w:tcPr>
          <w:p w14:paraId="2E03783B" w14:textId="77777777" w:rsidR="0016026B" w:rsidRPr="00B618E0" w:rsidRDefault="0016026B" w:rsidP="00E914B3">
            <w:pPr>
              <w:jc w:val="center"/>
            </w:pPr>
          </w:p>
          <w:p w14:paraId="44DFC034" w14:textId="56282CE0" w:rsidR="0016026B" w:rsidRPr="00B618E0" w:rsidRDefault="0016026B" w:rsidP="00E914B3">
            <w:pPr>
              <w:jc w:val="center"/>
            </w:pPr>
            <w:r w:rsidRPr="00B618E0">
              <w:t>27/05/2024</w:t>
            </w:r>
          </w:p>
        </w:tc>
        <w:tc>
          <w:tcPr>
            <w:tcW w:w="2667" w:type="dxa"/>
          </w:tcPr>
          <w:p w14:paraId="5F4B49FA" w14:textId="0089FE47" w:rsidR="0016026B" w:rsidRPr="00B618E0" w:rsidRDefault="0016026B" w:rsidP="00B01D19">
            <w:r w:rsidRPr="00B618E0">
              <w:t>Manutenção e higienização do AR</w:t>
            </w:r>
          </w:p>
        </w:tc>
      </w:tr>
      <w:tr w:rsidR="00B618E0" w14:paraId="3A18E930" w14:textId="77777777" w:rsidTr="0016026B">
        <w:trPr>
          <w:trHeight w:val="957"/>
        </w:trPr>
        <w:tc>
          <w:tcPr>
            <w:tcW w:w="606" w:type="dxa"/>
            <w:shd w:val="clear" w:color="auto" w:fill="E7E6E6" w:themeFill="background2"/>
          </w:tcPr>
          <w:p w14:paraId="48EC9D1E" w14:textId="77777777" w:rsidR="0016026B" w:rsidRDefault="0016026B" w:rsidP="00E914B3">
            <w:pPr>
              <w:jc w:val="center"/>
            </w:pPr>
          </w:p>
          <w:p w14:paraId="5469B2EE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AA630B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74A861C1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2B64F83F" w14:textId="7ABB118F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B8C6AF3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649F8222" w14:textId="14EFB5A3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6D3A407B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CBF0558" w14:textId="6EC89D93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356E76F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63F3B0C2" w14:textId="17F97F11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DE481F8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68BD1D46" w14:textId="425B001A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100DA6F3" w14:textId="77777777" w:rsidTr="0016026B">
        <w:trPr>
          <w:trHeight w:val="817"/>
        </w:trPr>
        <w:tc>
          <w:tcPr>
            <w:tcW w:w="606" w:type="dxa"/>
          </w:tcPr>
          <w:p w14:paraId="68B69959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36FF8DEA" w14:textId="77777777" w:rsidR="0016026B" w:rsidRPr="00B618E0" w:rsidRDefault="0016026B" w:rsidP="00E914B3">
            <w:pPr>
              <w:jc w:val="center"/>
            </w:pPr>
          </w:p>
          <w:p w14:paraId="06855AC1" w14:textId="04F41683" w:rsidR="0016026B" w:rsidRPr="00B618E0" w:rsidRDefault="0016026B" w:rsidP="00E914B3">
            <w:pPr>
              <w:jc w:val="center"/>
            </w:pPr>
            <w:r w:rsidRPr="00B618E0">
              <w:t>000</w:t>
            </w:r>
            <w:r w:rsidRPr="00B618E0">
              <w:t>8</w:t>
            </w:r>
          </w:p>
        </w:tc>
        <w:tc>
          <w:tcPr>
            <w:tcW w:w="1333" w:type="dxa"/>
          </w:tcPr>
          <w:p w14:paraId="46ED46B7" w14:textId="77777777" w:rsidR="0016026B" w:rsidRPr="00B618E0" w:rsidRDefault="0016026B" w:rsidP="00E914B3">
            <w:pPr>
              <w:jc w:val="center"/>
            </w:pPr>
          </w:p>
          <w:p w14:paraId="304FDAF1" w14:textId="17BEB2C0" w:rsidR="0016026B" w:rsidRPr="00B618E0" w:rsidRDefault="0016026B" w:rsidP="00E914B3">
            <w:pPr>
              <w:jc w:val="center"/>
            </w:pPr>
            <w:r w:rsidRPr="00B618E0">
              <w:t>SUSPENSO</w:t>
            </w:r>
          </w:p>
        </w:tc>
        <w:tc>
          <w:tcPr>
            <w:tcW w:w="1524" w:type="dxa"/>
          </w:tcPr>
          <w:p w14:paraId="5D17FB8D" w14:textId="77777777" w:rsidR="0016026B" w:rsidRPr="00B618E0" w:rsidRDefault="0016026B" w:rsidP="00E914B3">
            <w:pPr>
              <w:jc w:val="center"/>
            </w:pPr>
          </w:p>
          <w:p w14:paraId="6DB88806" w14:textId="7C1A3CF1" w:rsidR="0016026B" w:rsidRPr="00B618E0" w:rsidRDefault="0016026B" w:rsidP="00E914B3">
            <w:pPr>
              <w:jc w:val="center"/>
            </w:pPr>
            <w:r w:rsidRPr="00B618E0">
              <w:t>Dispensa de Licitação</w:t>
            </w:r>
          </w:p>
        </w:tc>
        <w:tc>
          <w:tcPr>
            <w:tcW w:w="1869" w:type="dxa"/>
          </w:tcPr>
          <w:p w14:paraId="56ADA008" w14:textId="77777777" w:rsidR="0016026B" w:rsidRPr="00B618E0" w:rsidRDefault="0016026B" w:rsidP="00E914B3"/>
          <w:p w14:paraId="0CBC5F66" w14:textId="5DE140C0" w:rsidR="0016026B" w:rsidRPr="00B618E0" w:rsidRDefault="0016026B" w:rsidP="00E914B3">
            <w:pPr>
              <w:jc w:val="center"/>
            </w:pPr>
            <w:r w:rsidRPr="00B618E0">
              <w:t>05/06/2024</w:t>
            </w:r>
          </w:p>
        </w:tc>
        <w:tc>
          <w:tcPr>
            <w:tcW w:w="2667" w:type="dxa"/>
          </w:tcPr>
          <w:p w14:paraId="6A9B22A5" w14:textId="77777777" w:rsidR="0016026B" w:rsidRPr="00B618E0" w:rsidRDefault="0016026B" w:rsidP="00B01D19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</w:p>
          <w:p w14:paraId="31A4884C" w14:textId="5C8CF978" w:rsidR="0016026B" w:rsidRPr="00B618E0" w:rsidRDefault="0016026B" w:rsidP="00E914B3">
            <w:pPr>
              <w:jc w:val="center"/>
            </w:pPr>
            <w:r w:rsidRPr="00B618E0">
              <w:t>Dedetização</w:t>
            </w:r>
          </w:p>
        </w:tc>
      </w:tr>
      <w:tr w:rsidR="00B618E0" w14:paraId="19B1648D" w14:textId="77777777" w:rsidTr="0016026B">
        <w:trPr>
          <w:trHeight w:val="985"/>
        </w:trPr>
        <w:tc>
          <w:tcPr>
            <w:tcW w:w="606" w:type="dxa"/>
            <w:shd w:val="clear" w:color="auto" w:fill="E7E6E6" w:themeFill="background2"/>
          </w:tcPr>
          <w:p w14:paraId="223D9328" w14:textId="77777777" w:rsidR="0016026B" w:rsidRDefault="0016026B" w:rsidP="0016026B">
            <w:pPr>
              <w:jc w:val="center"/>
            </w:pPr>
          </w:p>
          <w:p w14:paraId="50FEA0FB" w14:textId="77777777" w:rsidR="0016026B" w:rsidRDefault="0016026B" w:rsidP="0016026B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F432047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3D3A06DB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7CEC387C" w14:textId="7625C8D6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2296AC4F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697A769D" w14:textId="095D2234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54F5CDA7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2608D996" w14:textId="74DF5250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3665AE51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7F0D7063" w14:textId="75DD1896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3E05376A" w14:textId="77777777" w:rsidR="0016026B" w:rsidRPr="00F02AF7" w:rsidRDefault="0016026B" w:rsidP="0016026B">
            <w:pPr>
              <w:jc w:val="center"/>
              <w:rPr>
                <w:b/>
                <w:bCs/>
              </w:rPr>
            </w:pPr>
          </w:p>
          <w:p w14:paraId="52DD9531" w14:textId="692BC056" w:rsidR="0016026B" w:rsidRPr="00F02AF7" w:rsidRDefault="0016026B" w:rsidP="0016026B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40577BC6" w14:textId="77777777" w:rsidTr="0016026B">
        <w:trPr>
          <w:trHeight w:val="563"/>
        </w:trPr>
        <w:tc>
          <w:tcPr>
            <w:tcW w:w="606" w:type="dxa"/>
          </w:tcPr>
          <w:p w14:paraId="456B3057" w14:textId="77777777" w:rsidR="0016026B" w:rsidRPr="00B618E0" w:rsidRDefault="0016026B" w:rsidP="00E914B3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061" w:type="dxa"/>
          </w:tcPr>
          <w:p w14:paraId="46265D79" w14:textId="43167094" w:rsidR="0016026B" w:rsidRPr="00B618E0" w:rsidRDefault="0016026B" w:rsidP="00E914B3">
            <w:pPr>
              <w:jc w:val="center"/>
            </w:pPr>
            <w:r w:rsidRPr="00B618E0">
              <w:t>0009</w:t>
            </w:r>
          </w:p>
        </w:tc>
        <w:tc>
          <w:tcPr>
            <w:tcW w:w="1333" w:type="dxa"/>
          </w:tcPr>
          <w:p w14:paraId="0904F461" w14:textId="17A68F22" w:rsidR="0016026B" w:rsidRPr="00B618E0" w:rsidRDefault="0016026B" w:rsidP="00E914B3">
            <w:pPr>
              <w:jc w:val="center"/>
            </w:pPr>
            <w:r w:rsidRPr="00B618E0">
              <w:t>Realizado</w:t>
            </w:r>
          </w:p>
        </w:tc>
        <w:tc>
          <w:tcPr>
            <w:tcW w:w="1524" w:type="dxa"/>
          </w:tcPr>
          <w:p w14:paraId="092F9CE9" w14:textId="0A354743" w:rsidR="0016026B" w:rsidRPr="00B618E0" w:rsidRDefault="0016026B" w:rsidP="00E914B3">
            <w:pPr>
              <w:jc w:val="center"/>
            </w:pPr>
            <w:r w:rsidRPr="00B618E0">
              <w:t>Dispensa de licitação</w:t>
            </w:r>
          </w:p>
        </w:tc>
        <w:tc>
          <w:tcPr>
            <w:tcW w:w="1869" w:type="dxa"/>
          </w:tcPr>
          <w:p w14:paraId="06A02D0C" w14:textId="3D908171" w:rsidR="0016026B" w:rsidRPr="00B618E0" w:rsidRDefault="00B618E0" w:rsidP="00B618E0">
            <w:r>
              <w:t xml:space="preserve">    </w:t>
            </w:r>
            <w:r w:rsidR="0016026B" w:rsidRPr="00B618E0">
              <w:t>05/07/2024</w:t>
            </w:r>
          </w:p>
        </w:tc>
        <w:tc>
          <w:tcPr>
            <w:tcW w:w="2667" w:type="dxa"/>
          </w:tcPr>
          <w:p w14:paraId="1E305C73" w14:textId="17254F5B" w:rsidR="0016026B" w:rsidRPr="00B618E0" w:rsidRDefault="0016026B" w:rsidP="00B01D19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 w:rsidRPr="00B618E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Compra de materiais de escritório.</w:t>
            </w:r>
          </w:p>
        </w:tc>
      </w:tr>
      <w:tr w:rsidR="00B618E0" w14:paraId="35D212A6" w14:textId="77777777" w:rsidTr="00E914B3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55E396FF" w14:textId="77777777" w:rsidR="0016026B" w:rsidRDefault="0016026B" w:rsidP="00E914B3">
            <w:pPr>
              <w:jc w:val="center"/>
            </w:pPr>
          </w:p>
          <w:p w14:paraId="172498AB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72019E67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4326BDCB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404BEFA2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3C35005B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85B691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45DC775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35DC3853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5C69A690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C27B70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7AA67EA1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6054F1E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5A1C8456" w14:textId="77777777" w:rsidTr="00E914B3">
        <w:trPr>
          <w:trHeight w:val="852"/>
        </w:trPr>
        <w:tc>
          <w:tcPr>
            <w:tcW w:w="606" w:type="dxa"/>
          </w:tcPr>
          <w:p w14:paraId="57224651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073C8D8B" w14:textId="77777777" w:rsidR="00B618E0" w:rsidRDefault="00B618E0" w:rsidP="00E914B3">
            <w:pPr>
              <w:jc w:val="center"/>
            </w:pPr>
          </w:p>
          <w:p w14:paraId="58F06D5D" w14:textId="10D645B3" w:rsidR="0016026B" w:rsidRPr="00B618E0" w:rsidRDefault="0016026B" w:rsidP="00E914B3">
            <w:pPr>
              <w:jc w:val="center"/>
            </w:pPr>
            <w:r w:rsidRPr="00B618E0">
              <w:t>0010</w:t>
            </w:r>
          </w:p>
        </w:tc>
        <w:tc>
          <w:tcPr>
            <w:tcW w:w="1333" w:type="dxa"/>
          </w:tcPr>
          <w:p w14:paraId="1AA05DC2" w14:textId="1C6CB130" w:rsidR="0016026B" w:rsidRPr="00B618E0" w:rsidRDefault="00B618E0" w:rsidP="00B618E0">
            <w:r>
              <w:t xml:space="preserve">       </w:t>
            </w:r>
            <w:r w:rsidR="0016026B" w:rsidRPr="00B618E0">
              <w:t>Em Andamento</w:t>
            </w:r>
          </w:p>
        </w:tc>
        <w:tc>
          <w:tcPr>
            <w:tcW w:w="1524" w:type="dxa"/>
          </w:tcPr>
          <w:p w14:paraId="15398E35" w14:textId="0480D77A" w:rsidR="0016026B" w:rsidRPr="00B618E0" w:rsidRDefault="0016026B" w:rsidP="00E914B3">
            <w:pPr>
              <w:jc w:val="center"/>
            </w:pPr>
            <w:r w:rsidRPr="00B618E0">
              <w:t>Doação de bens inservíveis</w:t>
            </w:r>
          </w:p>
        </w:tc>
        <w:tc>
          <w:tcPr>
            <w:tcW w:w="1869" w:type="dxa"/>
          </w:tcPr>
          <w:p w14:paraId="7C7A57DB" w14:textId="77777777" w:rsidR="00B618E0" w:rsidRDefault="00B618E0" w:rsidP="00E914B3">
            <w:pPr>
              <w:jc w:val="center"/>
            </w:pPr>
          </w:p>
          <w:p w14:paraId="5C11399B" w14:textId="5D32AF42" w:rsidR="0016026B" w:rsidRPr="00B618E0" w:rsidRDefault="0016026B" w:rsidP="00E914B3">
            <w:pPr>
              <w:jc w:val="center"/>
            </w:pPr>
            <w:r w:rsidRPr="00B618E0">
              <w:t>19/07/2024</w:t>
            </w:r>
          </w:p>
        </w:tc>
        <w:tc>
          <w:tcPr>
            <w:tcW w:w="2667" w:type="dxa"/>
          </w:tcPr>
          <w:p w14:paraId="03EBBAB4" w14:textId="77777777" w:rsidR="00B618E0" w:rsidRDefault="00B618E0" w:rsidP="00E914B3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</w:p>
          <w:p w14:paraId="1BDBCB8C" w14:textId="390EB2BC" w:rsidR="0016026B" w:rsidRPr="00B618E0" w:rsidRDefault="0016026B" w:rsidP="00E914B3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 w:rsidRPr="00B618E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Doação de bens Inservíveis</w:t>
            </w:r>
          </w:p>
        </w:tc>
      </w:tr>
      <w:tr w:rsidR="00B618E0" w14:paraId="63B78D9F" w14:textId="77777777" w:rsidTr="00E914B3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6490C7C6" w14:textId="77777777" w:rsidR="00B618E0" w:rsidRDefault="00B618E0" w:rsidP="00E914B3">
            <w:pPr>
              <w:jc w:val="center"/>
            </w:pPr>
          </w:p>
          <w:p w14:paraId="214CE633" w14:textId="77777777" w:rsidR="00B618E0" w:rsidRDefault="00B618E0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1E280241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</w:p>
          <w:p w14:paraId="7FEB3547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7D67D170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12DA9E37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</w:p>
          <w:p w14:paraId="67F46671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260ADB50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</w:p>
          <w:p w14:paraId="098C52E0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67540170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</w:p>
          <w:p w14:paraId="1CC80A05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41351D9C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</w:p>
          <w:p w14:paraId="2DBDC190" w14:textId="77777777" w:rsidR="00B618E0" w:rsidRPr="00F02AF7" w:rsidRDefault="00B618E0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B618E0" w14:paraId="04DC9C32" w14:textId="77777777" w:rsidTr="00E914B3">
        <w:trPr>
          <w:trHeight w:val="852"/>
        </w:trPr>
        <w:tc>
          <w:tcPr>
            <w:tcW w:w="606" w:type="dxa"/>
          </w:tcPr>
          <w:p w14:paraId="13C10493" w14:textId="77777777" w:rsidR="00B618E0" w:rsidRDefault="00B618E0" w:rsidP="00E914B3">
            <w:pPr>
              <w:jc w:val="center"/>
            </w:pPr>
          </w:p>
        </w:tc>
        <w:tc>
          <w:tcPr>
            <w:tcW w:w="2061" w:type="dxa"/>
          </w:tcPr>
          <w:p w14:paraId="6ED93FE2" w14:textId="77777777" w:rsidR="00B618E0" w:rsidRDefault="00B618E0" w:rsidP="00E914B3">
            <w:pPr>
              <w:jc w:val="center"/>
            </w:pPr>
          </w:p>
          <w:p w14:paraId="1F74C20E" w14:textId="4B30E45D" w:rsidR="00B618E0" w:rsidRPr="00B618E0" w:rsidRDefault="00B618E0" w:rsidP="00E914B3">
            <w:pPr>
              <w:jc w:val="center"/>
            </w:pPr>
            <w:r w:rsidRPr="00B618E0">
              <w:t>001</w:t>
            </w:r>
            <w:r>
              <w:t>1</w:t>
            </w:r>
          </w:p>
        </w:tc>
        <w:tc>
          <w:tcPr>
            <w:tcW w:w="1333" w:type="dxa"/>
          </w:tcPr>
          <w:p w14:paraId="5D455DCA" w14:textId="77777777" w:rsidR="00B618E0" w:rsidRPr="00B618E0" w:rsidRDefault="00B618E0" w:rsidP="00E914B3">
            <w:r>
              <w:t xml:space="preserve">       </w:t>
            </w:r>
            <w:r w:rsidRPr="00B618E0">
              <w:t>Em Andamento</w:t>
            </w:r>
          </w:p>
        </w:tc>
        <w:tc>
          <w:tcPr>
            <w:tcW w:w="1524" w:type="dxa"/>
          </w:tcPr>
          <w:p w14:paraId="492BEBE5" w14:textId="198D0728" w:rsidR="00B618E0" w:rsidRPr="00B618E0" w:rsidRDefault="00B618E0" w:rsidP="00E914B3">
            <w:pPr>
              <w:jc w:val="center"/>
            </w:pPr>
            <w:r>
              <w:t xml:space="preserve">Dispensa de Licitação </w:t>
            </w:r>
          </w:p>
        </w:tc>
        <w:tc>
          <w:tcPr>
            <w:tcW w:w="1869" w:type="dxa"/>
          </w:tcPr>
          <w:p w14:paraId="35057E0B" w14:textId="77777777" w:rsidR="00B618E0" w:rsidRDefault="00B618E0" w:rsidP="00E914B3">
            <w:pPr>
              <w:jc w:val="center"/>
            </w:pPr>
          </w:p>
          <w:p w14:paraId="2EC13B46" w14:textId="0CDB6DE8" w:rsidR="00B618E0" w:rsidRPr="00B618E0" w:rsidRDefault="00B618E0" w:rsidP="00E914B3">
            <w:pPr>
              <w:jc w:val="center"/>
            </w:pPr>
            <w:r>
              <w:t>07</w:t>
            </w:r>
            <w:r w:rsidRPr="00B618E0">
              <w:t>/0</w:t>
            </w:r>
            <w:r>
              <w:t>8</w:t>
            </w:r>
            <w:r w:rsidRPr="00B618E0">
              <w:t>/2024</w:t>
            </w:r>
          </w:p>
        </w:tc>
        <w:tc>
          <w:tcPr>
            <w:tcW w:w="2667" w:type="dxa"/>
          </w:tcPr>
          <w:p w14:paraId="460BA6A6" w14:textId="77777777" w:rsidR="00B618E0" w:rsidRDefault="00B618E0" w:rsidP="00E914B3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</w:p>
          <w:p w14:paraId="48050D50" w14:textId="753FCD83" w:rsidR="00B618E0" w:rsidRPr="00B618E0" w:rsidRDefault="00B618E0" w:rsidP="00E914B3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Reforma do banheiro social da Recepção</w:t>
            </w:r>
          </w:p>
        </w:tc>
      </w:tr>
    </w:tbl>
    <w:p w14:paraId="1E60CD62" w14:textId="77777777" w:rsidR="00B618E0" w:rsidRDefault="00B618E0" w:rsidP="00B618E0"/>
    <w:p w14:paraId="130DC637" w14:textId="77777777" w:rsidR="0016026B" w:rsidRDefault="0016026B" w:rsidP="0016026B"/>
    <w:p w14:paraId="36C07419" w14:textId="77777777" w:rsidR="0016026B" w:rsidRDefault="0016026B" w:rsidP="0016026B"/>
    <w:p w14:paraId="06CC5766" w14:textId="77777777" w:rsidR="0016026B" w:rsidRDefault="0016026B" w:rsidP="0016026B"/>
    <w:tbl>
      <w:tblPr>
        <w:tblStyle w:val="Tabelacomgrade"/>
        <w:tblpPr w:leftFromText="141" w:rightFromText="141" w:horzAnchor="margin" w:tblpXSpec="center" w:tblpY="210"/>
        <w:tblW w:w="10060" w:type="dxa"/>
        <w:tblLook w:val="04A0" w:firstRow="1" w:lastRow="0" w:firstColumn="1" w:lastColumn="0" w:noHBand="0" w:noVBand="1"/>
      </w:tblPr>
      <w:tblGrid>
        <w:gridCol w:w="606"/>
        <w:gridCol w:w="2061"/>
        <w:gridCol w:w="1333"/>
        <w:gridCol w:w="1524"/>
        <w:gridCol w:w="1869"/>
        <w:gridCol w:w="2667"/>
      </w:tblGrid>
      <w:tr w:rsidR="0016026B" w14:paraId="121CE724" w14:textId="77777777" w:rsidTr="00E914B3">
        <w:trPr>
          <w:trHeight w:val="1112"/>
        </w:trPr>
        <w:tc>
          <w:tcPr>
            <w:tcW w:w="606" w:type="dxa"/>
            <w:shd w:val="clear" w:color="auto" w:fill="E7E6E6" w:themeFill="background2"/>
          </w:tcPr>
          <w:p w14:paraId="68419D26" w14:textId="77777777" w:rsidR="0016026B" w:rsidRDefault="0016026B" w:rsidP="00E914B3">
            <w:pPr>
              <w:jc w:val="center"/>
            </w:pPr>
          </w:p>
          <w:p w14:paraId="3836A461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  <w:shd w:val="clear" w:color="auto" w:fill="E7E6E6" w:themeFill="background2"/>
          </w:tcPr>
          <w:p w14:paraId="234CF475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5A4AF076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Processo</w:t>
            </w:r>
          </w:p>
          <w:p w14:paraId="07F7D568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CRTR13 nº</w:t>
            </w:r>
          </w:p>
        </w:tc>
        <w:tc>
          <w:tcPr>
            <w:tcW w:w="1333" w:type="dxa"/>
            <w:shd w:val="clear" w:color="auto" w:fill="E7E6E6" w:themeFill="background2"/>
          </w:tcPr>
          <w:p w14:paraId="49C2B7E5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4E15A01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Situação</w:t>
            </w:r>
          </w:p>
        </w:tc>
        <w:tc>
          <w:tcPr>
            <w:tcW w:w="1524" w:type="dxa"/>
            <w:shd w:val="clear" w:color="auto" w:fill="E7E6E6" w:themeFill="background2"/>
          </w:tcPr>
          <w:p w14:paraId="2EAC3CC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20A523C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Modalidade</w:t>
            </w:r>
          </w:p>
        </w:tc>
        <w:tc>
          <w:tcPr>
            <w:tcW w:w="1869" w:type="dxa"/>
            <w:shd w:val="clear" w:color="auto" w:fill="E7E6E6" w:themeFill="background2"/>
          </w:tcPr>
          <w:p w14:paraId="7A5AF9BC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0F2B9D15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Data da abertura</w:t>
            </w:r>
          </w:p>
        </w:tc>
        <w:tc>
          <w:tcPr>
            <w:tcW w:w="2667" w:type="dxa"/>
            <w:shd w:val="clear" w:color="auto" w:fill="E7E6E6" w:themeFill="background2"/>
          </w:tcPr>
          <w:p w14:paraId="1735E4CE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</w:p>
          <w:p w14:paraId="099772D4" w14:textId="77777777" w:rsidR="0016026B" w:rsidRPr="00F02AF7" w:rsidRDefault="0016026B" w:rsidP="00E914B3">
            <w:pPr>
              <w:jc w:val="center"/>
              <w:rPr>
                <w:b/>
                <w:bCs/>
              </w:rPr>
            </w:pPr>
            <w:r w:rsidRPr="00F02AF7">
              <w:rPr>
                <w:b/>
                <w:bCs/>
              </w:rPr>
              <w:t>Objeto da Contratação</w:t>
            </w:r>
          </w:p>
        </w:tc>
      </w:tr>
      <w:tr w:rsidR="0016026B" w14:paraId="61A07358" w14:textId="77777777" w:rsidTr="00B618E0">
        <w:trPr>
          <w:trHeight w:val="713"/>
        </w:trPr>
        <w:tc>
          <w:tcPr>
            <w:tcW w:w="606" w:type="dxa"/>
          </w:tcPr>
          <w:p w14:paraId="79DC056D" w14:textId="77777777" w:rsidR="0016026B" w:rsidRDefault="0016026B" w:rsidP="00E914B3">
            <w:pPr>
              <w:jc w:val="center"/>
            </w:pPr>
          </w:p>
        </w:tc>
        <w:tc>
          <w:tcPr>
            <w:tcW w:w="2061" w:type="dxa"/>
          </w:tcPr>
          <w:p w14:paraId="08C90D07" w14:textId="67495AB8" w:rsidR="0016026B" w:rsidRDefault="0016026B" w:rsidP="00E914B3">
            <w:pPr>
              <w:jc w:val="center"/>
            </w:pPr>
            <w:r>
              <w:t>0012</w:t>
            </w:r>
          </w:p>
        </w:tc>
        <w:tc>
          <w:tcPr>
            <w:tcW w:w="1333" w:type="dxa"/>
          </w:tcPr>
          <w:p w14:paraId="663C8779" w14:textId="77777777" w:rsidR="0016026B" w:rsidRDefault="00B618E0" w:rsidP="00E914B3">
            <w:pPr>
              <w:jc w:val="center"/>
            </w:pPr>
            <w:r>
              <w:t>Em</w:t>
            </w:r>
          </w:p>
          <w:p w14:paraId="240584B6" w14:textId="694FE493" w:rsidR="00B618E0" w:rsidRDefault="00B618E0" w:rsidP="00E914B3">
            <w:pPr>
              <w:jc w:val="center"/>
            </w:pPr>
            <w:r>
              <w:t>Andamento</w:t>
            </w:r>
          </w:p>
        </w:tc>
        <w:tc>
          <w:tcPr>
            <w:tcW w:w="1524" w:type="dxa"/>
          </w:tcPr>
          <w:p w14:paraId="02C0F251" w14:textId="46457E8C" w:rsidR="0016026B" w:rsidRDefault="00B618E0" w:rsidP="00E914B3">
            <w:pPr>
              <w:jc w:val="center"/>
            </w:pPr>
            <w:r>
              <w:t>Dispensa de licitação</w:t>
            </w:r>
          </w:p>
        </w:tc>
        <w:tc>
          <w:tcPr>
            <w:tcW w:w="1869" w:type="dxa"/>
          </w:tcPr>
          <w:p w14:paraId="3F1CC9BE" w14:textId="59055164" w:rsidR="0016026B" w:rsidRDefault="00B618E0" w:rsidP="00E914B3">
            <w:pPr>
              <w:jc w:val="center"/>
            </w:pPr>
            <w:r>
              <w:t>07/08/2024</w:t>
            </w:r>
          </w:p>
        </w:tc>
        <w:tc>
          <w:tcPr>
            <w:tcW w:w="2667" w:type="dxa"/>
          </w:tcPr>
          <w:p w14:paraId="4E746055" w14:textId="039549D7" w:rsidR="0016026B" w:rsidRPr="00B618E0" w:rsidRDefault="00B618E0" w:rsidP="00E914B3">
            <w:pPr>
              <w:pStyle w:val="yiv4216306863msonormal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 w:rsidRPr="00B618E0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  <w:t>Reforma viatura de fiscalização</w:t>
            </w:r>
          </w:p>
        </w:tc>
      </w:tr>
    </w:tbl>
    <w:p w14:paraId="6375E855" w14:textId="77777777" w:rsidR="0016026B" w:rsidRDefault="0016026B" w:rsidP="0016026B"/>
    <w:p w14:paraId="53E3C2CA" w14:textId="77777777" w:rsidR="00C2327E" w:rsidRDefault="00C2327E" w:rsidP="00F02AF7"/>
    <w:p w14:paraId="25974CA7" w14:textId="77777777" w:rsidR="00C2327E" w:rsidRDefault="00C2327E" w:rsidP="00F02AF7"/>
    <w:sectPr w:rsidR="00C23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F7"/>
    <w:rsid w:val="000007FA"/>
    <w:rsid w:val="0016026B"/>
    <w:rsid w:val="001C4CC2"/>
    <w:rsid w:val="00335D67"/>
    <w:rsid w:val="00355D5E"/>
    <w:rsid w:val="00373FBB"/>
    <w:rsid w:val="00414B53"/>
    <w:rsid w:val="004B7C35"/>
    <w:rsid w:val="006A444B"/>
    <w:rsid w:val="00837447"/>
    <w:rsid w:val="008B70C4"/>
    <w:rsid w:val="00AD46F1"/>
    <w:rsid w:val="00B01D19"/>
    <w:rsid w:val="00B618E0"/>
    <w:rsid w:val="00C2327E"/>
    <w:rsid w:val="00E24F77"/>
    <w:rsid w:val="00E5067B"/>
    <w:rsid w:val="00F02AF7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4D0B"/>
  <w15:chartTrackingRefBased/>
  <w15:docId w15:val="{264800A8-D272-46B6-8366-5370775D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6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216306863msonormal">
    <w:name w:val="yiv4216306863msonormal"/>
    <w:basedOn w:val="Normal"/>
    <w:rsid w:val="00C2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F4FD-9449-4A11-AADD-E800CB7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CRTR13</dc:creator>
  <cp:keywords/>
  <dc:description/>
  <cp:lastModifiedBy>Suporte CRTR13</cp:lastModifiedBy>
  <cp:revision>2</cp:revision>
  <dcterms:created xsi:type="dcterms:W3CDTF">2024-08-07T20:27:00Z</dcterms:created>
  <dcterms:modified xsi:type="dcterms:W3CDTF">2024-08-07T20:27:00Z</dcterms:modified>
</cp:coreProperties>
</file>